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F163" w14:textId="5E88791B" w:rsidR="007F5FD3" w:rsidRDefault="007F5FD3">
      <w:pPr>
        <w:rPr>
          <w:b/>
          <w:bCs/>
          <w:color w:val="000000" w:themeColor="text1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F3440E" wp14:editId="3632A7EA">
            <wp:simplePos x="0" y="0"/>
            <wp:positionH relativeFrom="column">
              <wp:posOffset>-219075</wp:posOffset>
            </wp:positionH>
            <wp:positionV relativeFrom="paragraph">
              <wp:posOffset>131445</wp:posOffset>
            </wp:positionV>
            <wp:extent cx="2876550" cy="680085"/>
            <wp:effectExtent l="0" t="0" r="0" b="5715"/>
            <wp:wrapSquare wrapText="bothSides"/>
            <wp:docPr id="1" name="Picture 1" descr="A blue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grey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A3AC48" w14:textId="77777777" w:rsidR="007D0C72" w:rsidRDefault="007D0C72" w:rsidP="007D0C72">
      <w:pPr>
        <w:rPr>
          <w:b/>
          <w:bCs/>
          <w:color w:val="000000" w:themeColor="text1"/>
          <w:sz w:val="36"/>
          <w:szCs w:val="36"/>
          <w:u w:val="single"/>
        </w:rPr>
      </w:pPr>
    </w:p>
    <w:p w14:paraId="6E4304C9" w14:textId="39716F30" w:rsidR="007D0C72" w:rsidRDefault="007D0C72" w:rsidP="007D0C72">
      <w:pPr>
        <w:rPr>
          <w:b/>
          <w:bCs/>
          <w:color w:val="000000" w:themeColor="text1"/>
          <w:sz w:val="36"/>
          <w:szCs w:val="36"/>
          <w:u w:val="single"/>
        </w:rPr>
      </w:pPr>
    </w:p>
    <w:p w14:paraId="185FD6CE" w14:textId="4C31DC24" w:rsidR="007D0C72" w:rsidRDefault="007F5FD3" w:rsidP="007D0C72">
      <w:pPr>
        <w:ind w:left="1440" w:firstLine="720"/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color w:val="000000" w:themeColor="text1"/>
          <w:sz w:val="36"/>
          <w:szCs w:val="36"/>
          <w:u w:val="single"/>
        </w:rPr>
        <w:t>Fire Risk Assessment En</w:t>
      </w:r>
      <w:r w:rsidR="006877BA">
        <w:rPr>
          <w:b/>
          <w:bCs/>
          <w:color w:val="000000" w:themeColor="text1"/>
          <w:sz w:val="36"/>
          <w:szCs w:val="36"/>
          <w:u w:val="single"/>
        </w:rPr>
        <w:t>quiry Form</w:t>
      </w:r>
    </w:p>
    <w:tbl>
      <w:tblPr>
        <w:tblStyle w:val="TableGrid"/>
        <w:tblpPr w:leftFromText="180" w:rightFromText="180" w:vertAnchor="text" w:horzAnchor="page" w:tblpX="4366" w:tblpY="241"/>
        <w:tblW w:w="0" w:type="auto"/>
        <w:tblLook w:val="04A0" w:firstRow="1" w:lastRow="0" w:firstColumn="1" w:lastColumn="0" w:noHBand="0" w:noVBand="1"/>
      </w:tblPr>
      <w:tblGrid>
        <w:gridCol w:w="6516"/>
      </w:tblGrid>
      <w:tr w:rsidR="00AA7BF7" w:rsidRPr="00721900" w14:paraId="30757382" w14:textId="77777777" w:rsidTr="00AA7BF7">
        <w:trPr>
          <w:trHeight w:val="476"/>
        </w:trPr>
        <w:tc>
          <w:tcPr>
            <w:tcW w:w="6516" w:type="dxa"/>
          </w:tcPr>
          <w:p w14:paraId="29F82A24" w14:textId="77777777" w:rsidR="00AA7BF7" w:rsidRPr="00721900" w:rsidRDefault="00AA7BF7" w:rsidP="00AA7BF7">
            <w:pPr>
              <w:rPr>
                <w:b/>
                <w:bCs/>
                <w:color w:val="000000" w:themeColor="text1"/>
              </w:rPr>
            </w:pPr>
          </w:p>
        </w:tc>
      </w:tr>
      <w:tr w:rsidR="00AA7BF7" w:rsidRPr="00721900" w14:paraId="4D5D39F5" w14:textId="77777777" w:rsidTr="00AA7BF7">
        <w:trPr>
          <w:trHeight w:val="476"/>
        </w:trPr>
        <w:tc>
          <w:tcPr>
            <w:tcW w:w="6516" w:type="dxa"/>
          </w:tcPr>
          <w:p w14:paraId="24DD0032" w14:textId="77777777" w:rsidR="00AA7BF7" w:rsidRPr="00721900" w:rsidRDefault="00AA7BF7" w:rsidP="00AA7BF7">
            <w:pPr>
              <w:rPr>
                <w:b/>
                <w:bCs/>
                <w:color w:val="000000" w:themeColor="text1"/>
              </w:rPr>
            </w:pPr>
          </w:p>
        </w:tc>
      </w:tr>
      <w:tr w:rsidR="00AA7BF7" w:rsidRPr="00721900" w14:paraId="6F8A8480" w14:textId="77777777" w:rsidTr="00AA7BF7">
        <w:trPr>
          <w:trHeight w:val="476"/>
        </w:trPr>
        <w:tc>
          <w:tcPr>
            <w:tcW w:w="6516" w:type="dxa"/>
          </w:tcPr>
          <w:p w14:paraId="0C8543E6" w14:textId="77777777" w:rsidR="00AA7BF7" w:rsidRPr="00721900" w:rsidRDefault="00AA7BF7" w:rsidP="00AA7BF7">
            <w:pPr>
              <w:rPr>
                <w:b/>
                <w:bCs/>
                <w:color w:val="000000" w:themeColor="text1"/>
              </w:rPr>
            </w:pPr>
          </w:p>
        </w:tc>
      </w:tr>
      <w:tr w:rsidR="00AA7BF7" w:rsidRPr="00721900" w14:paraId="0EA033A0" w14:textId="77777777" w:rsidTr="00AA7BF7">
        <w:trPr>
          <w:trHeight w:val="476"/>
        </w:trPr>
        <w:tc>
          <w:tcPr>
            <w:tcW w:w="6516" w:type="dxa"/>
          </w:tcPr>
          <w:p w14:paraId="300A1A50" w14:textId="77777777" w:rsidR="00AA7BF7" w:rsidRPr="00721900" w:rsidRDefault="00AA7BF7" w:rsidP="00AA7BF7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140D0B3B" w14:textId="2FD73B67" w:rsidR="00C025A7" w:rsidRDefault="00AA7BF7" w:rsidP="008A79C1">
      <w:pPr>
        <w:rPr>
          <w:lang w:val="en-US"/>
        </w:rPr>
      </w:pPr>
      <w:r w:rsidRPr="008A79C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E53013" wp14:editId="0D13FBAE">
                <wp:simplePos x="0" y="0"/>
                <wp:positionH relativeFrom="column">
                  <wp:posOffset>-361950</wp:posOffset>
                </wp:positionH>
                <wp:positionV relativeFrom="paragraph">
                  <wp:posOffset>130810</wp:posOffset>
                </wp:positionV>
                <wp:extent cx="1400175" cy="3048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65CBB" w14:textId="64AD99F4" w:rsidR="008A79C1" w:rsidRPr="00EB1DDA" w:rsidRDefault="008A79C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B1DDA">
                              <w:rPr>
                                <w:sz w:val="28"/>
                                <w:szCs w:val="28"/>
                                <w:lang w:val="en-US"/>
                              </w:rPr>
                              <w:t>Company name</w:t>
                            </w:r>
                            <w:r w:rsidR="00C84D15">
                              <w:rPr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  <w:r w:rsidRPr="00EB1DDA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530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5pt;margin-top:10.3pt;width:110.2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" stroked="f">
                <v:textbox>
                  <w:txbxContent>
                    <w:p w14:paraId="33465CBB" w14:textId="64AD99F4" w:rsidR="008A79C1" w:rsidRPr="00EB1DDA" w:rsidRDefault="008A79C1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EB1DDA">
                        <w:rPr>
                          <w:sz w:val="28"/>
                          <w:szCs w:val="28"/>
                          <w:lang w:val="en-US"/>
                        </w:rPr>
                        <w:t>Company name</w:t>
                      </w:r>
                      <w:r w:rsidR="00C84D15">
                        <w:rPr>
                          <w:sz w:val="28"/>
                          <w:szCs w:val="28"/>
                          <w:lang w:val="en-US"/>
                        </w:rPr>
                        <w:t>:</w:t>
                      </w:r>
                      <w:r w:rsidRPr="00EB1DDA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CFD653" w14:textId="31D96E32" w:rsidR="00C025A7" w:rsidRDefault="00AA7BF7" w:rsidP="008A79C1">
      <w:pPr>
        <w:rPr>
          <w:lang w:val="en-US"/>
        </w:rPr>
      </w:pPr>
      <w:r w:rsidRPr="008A79C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9E4596" wp14:editId="7D5145EC">
                <wp:simplePos x="0" y="0"/>
                <wp:positionH relativeFrom="column">
                  <wp:posOffset>-361950</wp:posOffset>
                </wp:positionH>
                <wp:positionV relativeFrom="paragraph">
                  <wp:posOffset>175895</wp:posOffset>
                </wp:positionV>
                <wp:extent cx="1400175" cy="304800"/>
                <wp:effectExtent l="0" t="0" r="9525" b="0"/>
                <wp:wrapSquare wrapText="bothSides"/>
                <wp:docPr id="4085909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A1248" w14:textId="4D0D6AF3" w:rsidR="00FB1D09" w:rsidRPr="00EB1DDA" w:rsidRDefault="00FB1D09" w:rsidP="00FB1D09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B1DDA">
                              <w:rPr>
                                <w:sz w:val="28"/>
                                <w:szCs w:val="28"/>
                                <w:lang w:val="en-US"/>
                              </w:rPr>
                              <w:t>Co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ntact</w:t>
                            </w:r>
                            <w:r w:rsidRPr="00EB1DDA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email:</w:t>
                            </w:r>
                            <w:r w:rsidRPr="00EB1DDA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E4596" id="_x0000_s1027" type="#_x0000_t202" style="position:absolute;margin-left:-28.5pt;margin-top:13.85pt;width:110.2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" stroked="f">
                <v:textbox>
                  <w:txbxContent>
                    <w:p w14:paraId="484A1248" w14:textId="4D0D6AF3" w:rsidR="00FB1D09" w:rsidRPr="00EB1DDA" w:rsidRDefault="00FB1D09" w:rsidP="00FB1D0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EB1DDA">
                        <w:rPr>
                          <w:sz w:val="28"/>
                          <w:szCs w:val="28"/>
                          <w:lang w:val="en-US"/>
                        </w:rPr>
                        <w:t>Co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ntact</w:t>
                      </w:r>
                      <w:r w:rsidRPr="00EB1DDA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email:</w:t>
                      </w:r>
                      <w:r w:rsidRPr="00EB1DDA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60BDB8" w14:textId="6AB4B6E5" w:rsidR="00933CBF" w:rsidRDefault="00AA7BF7" w:rsidP="008A79C1">
      <w:pPr>
        <w:rPr>
          <w:lang w:val="en-US"/>
        </w:rPr>
      </w:pPr>
      <w:r w:rsidRPr="008A79C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78F269" wp14:editId="377E3CA7">
                <wp:simplePos x="0" y="0"/>
                <wp:positionH relativeFrom="column">
                  <wp:posOffset>-352425</wp:posOffset>
                </wp:positionH>
                <wp:positionV relativeFrom="paragraph">
                  <wp:posOffset>212725</wp:posOffset>
                </wp:positionV>
                <wp:extent cx="1685925" cy="304800"/>
                <wp:effectExtent l="0" t="0" r="9525" b="0"/>
                <wp:wrapSquare wrapText="bothSides"/>
                <wp:docPr id="2159090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FDBAF" w14:textId="01C312C6" w:rsidR="00827FD4" w:rsidRPr="00EB1DDA" w:rsidRDefault="00827FD4" w:rsidP="00827FD4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Company address: </w:t>
                            </w:r>
                            <w:r w:rsidRPr="00EB1DDA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8F269" id="_x0000_s1028" type="#_x0000_t202" style="position:absolute;margin-left:-27.75pt;margin-top:16.75pt;width:132.7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" stroked="f">
                <v:textbox>
                  <w:txbxContent>
                    <w:p w14:paraId="4B4FDBAF" w14:textId="01C312C6" w:rsidR="00827FD4" w:rsidRPr="00EB1DDA" w:rsidRDefault="00827FD4" w:rsidP="00827FD4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Company address: </w:t>
                      </w:r>
                      <w:r w:rsidRPr="00EB1DDA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FCFC07" w14:textId="49919B0D" w:rsidR="00933CBF" w:rsidRDefault="00933CBF" w:rsidP="008A79C1">
      <w:pPr>
        <w:rPr>
          <w:lang w:val="en-US"/>
        </w:rPr>
      </w:pPr>
      <w:r w:rsidRPr="008A79C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5E8E07" wp14:editId="4520D2E8">
                <wp:simplePos x="0" y="0"/>
                <wp:positionH relativeFrom="column">
                  <wp:posOffset>-352425</wp:posOffset>
                </wp:positionH>
                <wp:positionV relativeFrom="paragraph">
                  <wp:posOffset>231775</wp:posOffset>
                </wp:positionV>
                <wp:extent cx="1400175" cy="304800"/>
                <wp:effectExtent l="0" t="0" r="9525" b="0"/>
                <wp:wrapSquare wrapText="bothSides"/>
                <wp:docPr id="17135504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69582" w14:textId="4108AD0E" w:rsidR="00FB1D09" w:rsidRPr="00EB1DDA" w:rsidRDefault="00FB1D09" w:rsidP="00FB1D09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B1DDA">
                              <w:rPr>
                                <w:sz w:val="28"/>
                                <w:szCs w:val="28"/>
                                <w:lang w:val="en-US"/>
                              </w:rPr>
                              <w:t>Co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ntact</w:t>
                            </w:r>
                            <w:r w:rsidRPr="00EB1DDA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name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  <w:r w:rsidRPr="00EB1DDA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E8E07" id="_x0000_s1029" type="#_x0000_t202" style="position:absolute;margin-left:-27.75pt;margin-top:18.25pt;width:110.2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" stroked="f">
                <v:textbox>
                  <w:txbxContent>
                    <w:p w14:paraId="79D69582" w14:textId="4108AD0E" w:rsidR="00FB1D09" w:rsidRPr="00EB1DDA" w:rsidRDefault="00FB1D09" w:rsidP="00FB1D0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EB1DDA">
                        <w:rPr>
                          <w:sz w:val="28"/>
                          <w:szCs w:val="28"/>
                          <w:lang w:val="en-US"/>
                        </w:rPr>
                        <w:t>Co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ntact</w:t>
                      </w:r>
                      <w:r w:rsidRPr="00EB1DDA">
                        <w:rPr>
                          <w:sz w:val="28"/>
                          <w:szCs w:val="28"/>
                          <w:lang w:val="en-US"/>
                        </w:rPr>
                        <w:t xml:space="preserve"> name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:</w:t>
                      </w:r>
                      <w:r w:rsidRPr="00EB1DDA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939663" w14:textId="3DDFB0E2" w:rsidR="00C025A7" w:rsidRDefault="00C025A7" w:rsidP="008A79C1">
      <w:pPr>
        <w:rPr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378"/>
        <w:tblW w:w="9914" w:type="dxa"/>
        <w:tblLook w:val="04A0" w:firstRow="1" w:lastRow="0" w:firstColumn="1" w:lastColumn="0" w:noHBand="0" w:noVBand="1"/>
      </w:tblPr>
      <w:tblGrid>
        <w:gridCol w:w="2831"/>
        <w:gridCol w:w="7083"/>
      </w:tblGrid>
      <w:tr w:rsidR="00933CBF" w:rsidRPr="006F42C2" w14:paraId="6DF90C4E" w14:textId="77777777" w:rsidTr="00933CBF">
        <w:trPr>
          <w:trHeight w:val="295"/>
        </w:trPr>
        <w:tc>
          <w:tcPr>
            <w:tcW w:w="9914" w:type="dxa"/>
            <w:gridSpan w:val="2"/>
            <w:shd w:val="clear" w:color="auto" w:fill="F2F2F2" w:themeFill="background1" w:themeFillShade="F2"/>
          </w:tcPr>
          <w:p w14:paraId="1ACAB7C7" w14:textId="77777777" w:rsidR="00933CBF" w:rsidRPr="006F42C2" w:rsidRDefault="00933CBF" w:rsidP="00933CBF">
            <w:p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Fire risk assessment details</w:t>
            </w:r>
          </w:p>
        </w:tc>
      </w:tr>
      <w:tr w:rsidR="00933CBF" w:rsidRPr="006F42C2" w14:paraId="5EEB66AC" w14:textId="77777777" w:rsidTr="00933CBF">
        <w:trPr>
          <w:trHeight w:val="618"/>
        </w:trPr>
        <w:tc>
          <w:tcPr>
            <w:tcW w:w="2831" w:type="dxa"/>
          </w:tcPr>
          <w:p w14:paraId="065A0353" w14:textId="77777777" w:rsidR="00933CBF" w:rsidRPr="006F42C2" w:rsidRDefault="00933CBF" w:rsidP="00933C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Address of fire risk assessment</w:t>
            </w:r>
          </w:p>
        </w:tc>
        <w:tc>
          <w:tcPr>
            <w:tcW w:w="7083" w:type="dxa"/>
          </w:tcPr>
          <w:p w14:paraId="463E4BB6" w14:textId="77777777" w:rsidR="00933CBF" w:rsidRPr="006F42C2" w:rsidRDefault="00933CBF" w:rsidP="00933CBF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933CBF" w:rsidRPr="006F42C2" w14:paraId="21DC96FA" w14:textId="77777777" w:rsidTr="00933CBF">
        <w:trPr>
          <w:trHeight w:val="510"/>
        </w:trPr>
        <w:tc>
          <w:tcPr>
            <w:tcW w:w="9914" w:type="dxa"/>
            <w:gridSpan w:val="2"/>
            <w:shd w:val="clear" w:color="auto" w:fill="F2F2F2" w:themeFill="background1" w:themeFillShade="F2"/>
          </w:tcPr>
          <w:p w14:paraId="07CEC15C" w14:textId="77777777" w:rsidR="00933CBF" w:rsidRPr="006F42C2" w:rsidRDefault="00933CBF" w:rsidP="00933CBF">
            <w:pPr>
              <w:rPr>
                <w:b/>
                <w:bCs/>
                <w:color w:val="002060"/>
                <w:sz w:val="44"/>
                <w:szCs w:val="44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Please provide us with a brief description of the site </w:t>
            </w:r>
            <w:proofErr w:type="gramStart"/>
            <w:r w:rsidRPr="00EF39B9">
              <w:rPr>
                <w:color w:val="000000" w:themeColor="text1"/>
                <w:sz w:val="20"/>
                <w:szCs w:val="20"/>
              </w:rPr>
              <w:t>e.g.</w:t>
            </w:r>
            <w:proofErr w:type="gramEnd"/>
            <w:r w:rsidRPr="00EF39B9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who occupies the building? What is the building used for? How many floors? Approximate size/area </w:t>
            </w:r>
          </w:p>
        </w:tc>
      </w:tr>
      <w:tr w:rsidR="00933CBF" w:rsidRPr="006F42C2" w14:paraId="4D880EB9" w14:textId="77777777" w:rsidTr="00AA7BF7">
        <w:trPr>
          <w:trHeight w:val="8001"/>
        </w:trPr>
        <w:tc>
          <w:tcPr>
            <w:tcW w:w="9914" w:type="dxa"/>
            <w:gridSpan w:val="2"/>
            <w:shd w:val="clear" w:color="auto" w:fill="FFFFFF" w:themeFill="background1"/>
          </w:tcPr>
          <w:p w14:paraId="2698C346" w14:textId="77777777" w:rsidR="00933CBF" w:rsidRPr="006F42C2" w:rsidRDefault="00933CBF" w:rsidP="00933CB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D0189EE" w14:textId="0B87DA74" w:rsidR="008A79C1" w:rsidRPr="00D031ED" w:rsidRDefault="008A79C1" w:rsidP="007011DC">
      <w:pPr>
        <w:rPr>
          <w:lang w:val="en-US"/>
        </w:rPr>
      </w:pPr>
    </w:p>
    <w:sectPr w:rsidR="008A79C1" w:rsidRPr="00D031ED" w:rsidSect="00D031ED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E3"/>
    <w:rsid w:val="00037EA9"/>
    <w:rsid w:val="002033EE"/>
    <w:rsid w:val="003774DA"/>
    <w:rsid w:val="00483818"/>
    <w:rsid w:val="004A290E"/>
    <w:rsid w:val="006877BA"/>
    <w:rsid w:val="006F42C2"/>
    <w:rsid w:val="007011DC"/>
    <w:rsid w:val="00721900"/>
    <w:rsid w:val="007D0C72"/>
    <w:rsid w:val="007F5FD3"/>
    <w:rsid w:val="00827FD4"/>
    <w:rsid w:val="008A79C1"/>
    <w:rsid w:val="008D37B9"/>
    <w:rsid w:val="009034CD"/>
    <w:rsid w:val="00933CBF"/>
    <w:rsid w:val="00AA7BF7"/>
    <w:rsid w:val="00AB0AB9"/>
    <w:rsid w:val="00B61EFE"/>
    <w:rsid w:val="00C025A7"/>
    <w:rsid w:val="00C77E9F"/>
    <w:rsid w:val="00C84D15"/>
    <w:rsid w:val="00CB07A8"/>
    <w:rsid w:val="00D031ED"/>
    <w:rsid w:val="00DB64F8"/>
    <w:rsid w:val="00EA00CE"/>
    <w:rsid w:val="00EB1DDA"/>
    <w:rsid w:val="00ED05E3"/>
    <w:rsid w:val="00EF39B9"/>
    <w:rsid w:val="00FB1D09"/>
    <w:rsid w:val="00FC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C5436"/>
  <w15:chartTrackingRefBased/>
  <w15:docId w15:val="{608C1C33-8511-4387-B374-483DA61C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90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Smith</dc:creator>
  <cp:keywords/>
  <dc:description/>
  <cp:lastModifiedBy>Charlie Smith</cp:lastModifiedBy>
  <cp:revision>2</cp:revision>
  <dcterms:created xsi:type="dcterms:W3CDTF">2023-08-30T08:11:00Z</dcterms:created>
  <dcterms:modified xsi:type="dcterms:W3CDTF">2023-08-30T08:11:00Z</dcterms:modified>
</cp:coreProperties>
</file>